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8A" w:rsidRDefault="00C1148A" w:rsidP="00C11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006E0F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C1148A" w:rsidRDefault="00C1148A" w:rsidP="00C11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2021-2022 уку елы) 7 нче сыйныф</w:t>
      </w:r>
    </w:p>
    <w:p w:rsidR="00C1148A" w:rsidRDefault="00C1148A" w:rsidP="00D23E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C1148A" w:rsidRPr="00D23E7D" w:rsidRDefault="00C1148A" w:rsidP="00D23E7D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43 балл</w:t>
      </w:r>
    </w:p>
    <w:p w:rsidR="00C1148A" w:rsidRDefault="00C1148A" w:rsidP="00C1148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C1148A" w:rsidRDefault="00C1148A" w:rsidP="00C1148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1148A" w:rsidRDefault="00C1148A" w:rsidP="00C11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Дастаннарның нинди төрләрен беләсез? Аларның һәрберсенә хас үзенчәлекләрне языгыз, мисаллар китерегез. (10 балл)</w:t>
      </w:r>
    </w:p>
    <w:p w:rsidR="00C1148A" w:rsidRPr="00C1148A" w:rsidRDefault="00C1148A" w:rsidP="00C114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1148A">
        <w:rPr>
          <w:rFonts w:ascii="Times New Roman" w:hAnsi="Times New Roman" w:cs="Times New Roman"/>
          <w:b/>
          <w:sz w:val="28"/>
          <w:szCs w:val="28"/>
          <w:lang w:val="tt-RU"/>
        </w:rPr>
        <w:t>Алыплар турындагы дастаннар</w:t>
      </w:r>
    </w:p>
    <w:p w:rsidR="00C1148A" w:rsidRPr="00C1148A" w:rsidRDefault="00C1148A" w:rsidP="00C114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1148A">
        <w:rPr>
          <w:rFonts w:ascii="Times New Roman" w:hAnsi="Times New Roman" w:cs="Times New Roman"/>
          <w:b/>
          <w:sz w:val="28"/>
          <w:szCs w:val="28"/>
          <w:lang w:val="tt-RU"/>
        </w:rPr>
        <w:t>Мәхәббәт дастаннары</w:t>
      </w:r>
    </w:p>
    <w:p w:rsidR="00C1148A" w:rsidRPr="00D23E7D" w:rsidRDefault="00C1148A" w:rsidP="00D23E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1148A">
        <w:rPr>
          <w:rFonts w:ascii="Times New Roman" w:hAnsi="Times New Roman" w:cs="Times New Roman"/>
          <w:b/>
          <w:sz w:val="28"/>
          <w:szCs w:val="28"/>
          <w:lang w:val="tt-RU"/>
        </w:rPr>
        <w:t>Тарихи дастаннар.  Аларның үзенчәлекләре дәреслекнең 7 битендә</w:t>
      </w:r>
      <w:r w:rsidR="00006E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бирелгән</w:t>
      </w:r>
      <w:r w:rsidRPr="00C114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bookmarkStart w:id="0" w:name="_GoBack"/>
      <w:bookmarkEnd w:id="0"/>
    </w:p>
    <w:p w:rsidR="00C1148A" w:rsidRDefault="00C1148A" w:rsidP="00C1148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(23 балл).</w:t>
      </w:r>
    </w:p>
    <w:p w:rsidR="00D00789" w:rsidRPr="00D23E7D" w:rsidRDefault="00C1148A" w:rsidP="00D23E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таракка 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рап та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уйлады, әнкәсен дә бик сагынды, әнкәсенең сүзләрен исенә китерде,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кичә килгән асрау хакында да, ягъни кичә килеп тә атасы илә бер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лмәдә йоклаган яңа асрау турында да байтак уйлады. Ләкин бертөрле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уеның да башына чыга алмый иде. Барыннан да бигрәк, әнкәсене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ң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кунакка киткәннән бирле асрауларның кырын каравына һәм көн 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коендырмый башлауларына аптырый иде. Йокыдан торгач та ваннада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юындырып, ап-ак күлмәкләр киендерә торган асраулар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FF1271">
        <w:rPr>
          <w:rFonts w:ascii="Times New Roman" w:hAnsi="Times New Roman" w:cs="Times New Roman"/>
          <w:sz w:val="28"/>
          <w:szCs w:val="28"/>
          <w:lang w:val="tt-RU"/>
        </w:rPr>
        <w:t xml:space="preserve">тенләй үзгәреп киттеләр. </w:t>
      </w:r>
    </w:p>
    <w:p w:rsidR="00C1148A" w:rsidRDefault="00C1148A" w:rsidP="00C1148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Әлеге өзек кайсы әсәрдән? Авторы кем? </w:t>
      </w:r>
      <w:r w:rsidR="00366E87" w:rsidRPr="00366E87">
        <w:rPr>
          <w:rFonts w:ascii="Times New Roman" w:hAnsi="Times New Roman" w:cs="Times New Roman"/>
          <w:b/>
          <w:sz w:val="28"/>
          <w:szCs w:val="28"/>
          <w:lang w:val="tt-RU"/>
        </w:rPr>
        <w:t>Н.Думави “Яшь ана”</w:t>
      </w:r>
      <w:r w:rsidR="00366E8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(2 балл).</w:t>
      </w:r>
    </w:p>
    <w:p w:rsidR="00C1148A" w:rsidRDefault="00C1148A" w:rsidP="00C1148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Әсәрнең жанрын билгеләгез </w:t>
      </w:r>
      <w:r w:rsidR="00366E87" w:rsidRPr="00366E87">
        <w:rPr>
          <w:rFonts w:ascii="Times New Roman" w:hAnsi="Times New Roman" w:cs="Times New Roman"/>
          <w:b/>
          <w:sz w:val="28"/>
          <w:szCs w:val="28"/>
          <w:lang w:val="tt-RU"/>
        </w:rPr>
        <w:t>Хикәя</w:t>
      </w:r>
      <w:r w:rsidR="00366E8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(2 балл).</w:t>
      </w:r>
    </w:p>
    <w:p w:rsidR="00C1148A" w:rsidRDefault="007937E6" w:rsidP="00C11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C1148A">
        <w:rPr>
          <w:rFonts w:ascii="Times New Roman" w:hAnsi="Times New Roman" w:cs="Times New Roman"/>
          <w:sz w:val="28"/>
          <w:szCs w:val="28"/>
          <w:lang w:val="tt-RU"/>
        </w:rPr>
        <w:t xml:space="preserve">. Әсәрнең төп герое кем? </w:t>
      </w:r>
      <w:r w:rsidR="00366E87" w:rsidRPr="007937E6">
        <w:rPr>
          <w:rFonts w:ascii="Times New Roman" w:hAnsi="Times New Roman" w:cs="Times New Roman"/>
          <w:b/>
          <w:sz w:val="28"/>
          <w:szCs w:val="28"/>
          <w:lang w:val="tt-RU"/>
        </w:rPr>
        <w:t>Заһидә</w:t>
      </w:r>
      <w:r w:rsidR="00366E8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1148A">
        <w:rPr>
          <w:rFonts w:ascii="Times New Roman" w:hAnsi="Times New Roman" w:cs="Times New Roman"/>
          <w:sz w:val="28"/>
          <w:szCs w:val="28"/>
          <w:lang w:val="tt-RU"/>
        </w:rPr>
        <w:t>(2 балл).</w:t>
      </w:r>
    </w:p>
    <w:p w:rsidR="00C1148A" w:rsidRDefault="007937E6" w:rsidP="00C11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C1148A">
        <w:rPr>
          <w:rFonts w:ascii="Times New Roman" w:hAnsi="Times New Roman" w:cs="Times New Roman"/>
          <w:sz w:val="28"/>
          <w:szCs w:val="28"/>
          <w:lang w:val="tt-RU"/>
        </w:rPr>
        <w:t>. Аңа нинди сыйфатлар хас? Характеристика бирегез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C1148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937E6">
        <w:rPr>
          <w:rFonts w:ascii="Times New Roman" w:hAnsi="Times New Roman" w:cs="Times New Roman"/>
          <w:b/>
          <w:sz w:val="28"/>
          <w:szCs w:val="28"/>
          <w:lang w:val="tt-RU"/>
        </w:rPr>
        <w:t>Заһидә ятим калган бала, ул үзенең ятимлек фаҗигасен белми, ә</w:t>
      </w:r>
      <w:r w:rsidR="00D00789">
        <w:rPr>
          <w:rFonts w:ascii="Times New Roman" w:hAnsi="Times New Roman" w:cs="Times New Roman"/>
          <w:b/>
          <w:sz w:val="28"/>
          <w:szCs w:val="28"/>
          <w:lang w:val="tt-RU"/>
        </w:rPr>
        <w:t>мм</w:t>
      </w:r>
      <w:r w:rsidRPr="007937E6">
        <w:rPr>
          <w:rFonts w:ascii="Times New Roman" w:hAnsi="Times New Roman" w:cs="Times New Roman"/>
          <w:b/>
          <w:sz w:val="28"/>
          <w:szCs w:val="28"/>
          <w:lang w:val="tt-RU"/>
        </w:rPr>
        <w:t>а күңеле белән аңлый. Тирә-яктагыларга игътибарлы, әнисен өзелеп ярата һәм бик тә сагына. Ул уйланырга ярата, үз күзәтүләреннән нәтиҗәләр ясый һ.б.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1148A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B26873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C1148A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C1148A" w:rsidRDefault="007937E6" w:rsidP="00C11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C1148A">
        <w:rPr>
          <w:rFonts w:ascii="Times New Roman" w:hAnsi="Times New Roman" w:cs="Times New Roman"/>
          <w:sz w:val="28"/>
          <w:szCs w:val="28"/>
          <w:lang w:val="tt-RU"/>
        </w:rPr>
        <w:t xml:space="preserve">. Аның эчке дөньясын сурәтләгәндә язучы нинди алымнардан файдалана? </w:t>
      </w:r>
      <w:r w:rsidRPr="007937E6">
        <w:rPr>
          <w:rFonts w:ascii="Times New Roman" w:hAnsi="Times New Roman" w:cs="Times New Roman"/>
          <w:b/>
          <w:sz w:val="28"/>
          <w:szCs w:val="28"/>
          <w:lang w:val="tt-RU"/>
        </w:rPr>
        <w:t>Психологик анализ алымыннан файдалана, табигать күренешләре белән параллельләр үткәрә, детальләргә зур басым ясый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C1148A">
        <w:rPr>
          <w:rFonts w:ascii="Times New Roman" w:hAnsi="Times New Roman" w:cs="Times New Roman"/>
          <w:sz w:val="28"/>
          <w:szCs w:val="28"/>
          <w:lang w:val="tt-RU"/>
        </w:rPr>
        <w:t>(6 балл).</w:t>
      </w:r>
    </w:p>
    <w:p w:rsidR="00406632" w:rsidRDefault="00406632" w:rsidP="00406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6. Әсәрдә тарак нинди функция үти? (</w:t>
      </w:r>
      <w:r w:rsidR="00B26873">
        <w:rPr>
          <w:rFonts w:ascii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 </w:t>
      </w:r>
      <w:r w:rsidRPr="00406632">
        <w:rPr>
          <w:rFonts w:ascii="Times New Roman" w:hAnsi="Times New Roman" w:cs="Times New Roman"/>
          <w:b/>
          <w:sz w:val="28"/>
          <w:szCs w:val="28"/>
          <w:lang w:val="tt-RU"/>
        </w:rPr>
        <w:t>Тарак символик деталь булып тора. Ул Заһидәнең әнисе, бәхетле балачагы турындагы хатирәләрне дә саклый. Тарак табылу вакыйгасы яшь әни килү белән дә параллель куела.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D23E7D" w:rsidRDefault="00D23E7D" w:rsidP="00D23E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723CF5" w:rsidRDefault="00D23E7D" w:rsidP="00D23E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“Минем яраткан язучым” темасына 20 җөмләдән торган инша языгыз (10 балл). </w:t>
      </w:r>
    </w:p>
    <w:p w:rsidR="00D23E7D" w:rsidRPr="00D23E7D" w:rsidRDefault="00D23E7D" w:rsidP="00D23E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D23E7D" w:rsidRPr="00D23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06E0F"/>
    <w:rsid w:val="0002504C"/>
    <w:rsid w:val="001227DE"/>
    <w:rsid w:val="0019337C"/>
    <w:rsid w:val="001E41B8"/>
    <w:rsid w:val="001E55AE"/>
    <w:rsid w:val="001F0E17"/>
    <w:rsid w:val="001F132C"/>
    <w:rsid w:val="00242D7C"/>
    <w:rsid w:val="002B46D7"/>
    <w:rsid w:val="00330430"/>
    <w:rsid w:val="00360EE1"/>
    <w:rsid w:val="00366E87"/>
    <w:rsid w:val="003D5FE6"/>
    <w:rsid w:val="00406632"/>
    <w:rsid w:val="005E16EC"/>
    <w:rsid w:val="00603DC4"/>
    <w:rsid w:val="006443B3"/>
    <w:rsid w:val="00684865"/>
    <w:rsid w:val="006D385F"/>
    <w:rsid w:val="006D429D"/>
    <w:rsid w:val="00722C36"/>
    <w:rsid w:val="00723CF5"/>
    <w:rsid w:val="00741FF8"/>
    <w:rsid w:val="007479FD"/>
    <w:rsid w:val="00750A77"/>
    <w:rsid w:val="00773040"/>
    <w:rsid w:val="007937E6"/>
    <w:rsid w:val="007E4548"/>
    <w:rsid w:val="007F1694"/>
    <w:rsid w:val="007F5FED"/>
    <w:rsid w:val="00837E1B"/>
    <w:rsid w:val="0085284D"/>
    <w:rsid w:val="00892EED"/>
    <w:rsid w:val="009A5F89"/>
    <w:rsid w:val="009D4058"/>
    <w:rsid w:val="009D4DB3"/>
    <w:rsid w:val="00A15BD4"/>
    <w:rsid w:val="00A66F69"/>
    <w:rsid w:val="00AD25AD"/>
    <w:rsid w:val="00AD5EE2"/>
    <w:rsid w:val="00B100A5"/>
    <w:rsid w:val="00B26873"/>
    <w:rsid w:val="00B43DE0"/>
    <w:rsid w:val="00B6775E"/>
    <w:rsid w:val="00BD2330"/>
    <w:rsid w:val="00C022FE"/>
    <w:rsid w:val="00C1148A"/>
    <w:rsid w:val="00C911E5"/>
    <w:rsid w:val="00CB5A28"/>
    <w:rsid w:val="00D00789"/>
    <w:rsid w:val="00D23E7D"/>
    <w:rsid w:val="00DB15AF"/>
    <w:rsid w:val="00DC7F45"/>
    <w:rsid w:val="00E00C32"/>
    <w:rsid w:val="00EA4131"/>
    <w:rsid w:val="00EA63E4"/>
    <w:rsid w:val="00EA673B"/>
    <w:rsid w:val="00F840D8"/>
    <w:rsid w:val="00F9608B"/>
    <w:rsid w:val="00FD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12DF2-7AAF-4D2B-9E3F-51E5A52E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55</cp:revision>
  <dcterms:created xsi:type="dcterms:W3CDTF">2018-10-21T07:14:00Z</dcterms:created>
  <dcterms:modified xsi:type="dcterms:W3CDTF">2021-10-11T11:51:00Z</dcterms:modified>
</cp:coreProperties>
</file>